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205820" w:rsidRDefault="00CA4EA1" w:rsidP="002058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5820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24031E6F" w14:textId="5EB5E12B" w:rsidR="00CA4EA1" w:rsidRPr="00205820" w:rsidRDefault="00CA4EA1" w:rsidP="00205820">
      <w:pPr>
        <w:shd w:val="clear" w:color="auto" w:fill="FFFFFF"/>
        <w:tabs>
          <w:tab w:val="left" w:pos="0"/>
          <w:tab w:val="left" w:pos="5103"/>
        </w:tabs>
        <w:spacing w:line="240" w:lineRule="auto"/>
        <w:ind w:right="14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5820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533129" w:rsidRPr="0020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 в административный регламент предоставления муниципальной услуги «Зачисление детей в муниципальные общеобразовательные учреждения» в городском округе город Октябрьский Республики Башкортостан,  утвержденный постановлением администрации городского округа город Октябрьский Республики Башкортостан от 17 сентября 2021 года № 2755</w:t>
      </w:r>
      <w:r w:rsidRPr="0020582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95E369" w14:textId="04596840" w:rsidR="00533129" w:rsidRPr="00205820" w:rsidRDefault="00B66F0B" w:rsidP="00533129">
      <w:pPr>
        <w:tabs>
          <w:tab w:val="left" w:pos="993"/>
          <w:tab w:val="left" w:pos="2835"/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gramStart"/>
      <w:r w:rsidR="00533129" w:rsidRPr="00205820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</w:t>
      </w:r>
      <w:r w:rsidR="00533129" w:rsidRPr="002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 67 Федерального закона от 29 декабря 2012 года № 273-ФЗ </w:t>
      </w:r>
      <w:r w:rsidR="00533129" w:rsidRPr="0020582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«Об образовании в Российской Федерации», Федеральным законом от 6 октября 2003 года </w:t>
      </w:r>
      <w:r w:rsidR="00533129" w:rsidRPr="002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205820" w:rsidRPr="00205820">
        <w:rPr>
          <w:rFonts w:ascii="Times New Roman" w:hAnsi="Times New Roman" w:cs="Times New Roman"/>
          <w:sz w:val="28"/>
          <w:szCs w:val="28"/>
        </w:rPr>
        <w:t>Федеральным законом от 24 июня 2023 года</w:t>
      </w:r>
      <w:proofErr w:type="gramEnd"/>
      <w:r w:rsidR="00205820" w:rsidRPr="0020582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05820" w:rsidRPr="00205820">
        <w:rPr>
          <w:rFonts w:ascii="Times New Roman" w:hAnsi="Times New Roman" w:cs="Times New Roman"/>
          <w:sz w:val="28"/>
          <w:szCs w:val="28"/>
        </w:rPr>
        <w:t xml:space="preserve">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Федерации», </w:t>
      </w:r>
      <w:r w:rsidR="00533129" w:rsidRPr="002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Башкортостан.</w:t>
      </w:r>
      <w:proofErr w:type="gramEnd"/>
    </w:p>
    <w:p w14:paraId="6FFABF61" w14:textId="5497BE95" w:rsidR="008A484E" w:rsidRPr="00205820" w:rsidRDefault="00A93620" w:rsidP="00A93620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205820">
        <w:rPr>
          <w:rFonts w:ascii="Times New Roman" w:hAnsi="Times New Roman" w:cs="Times New Roman"/>
          <w:sz w:val="28"/>
          <w:szCs w:val="28"/>
        </w:rPr>
        <w:tab/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www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oktadm</w:t>
      </w:r>
      <w:proofErr w:type="spellEnd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33129" w:rsidRPr="00205820">
        <w:rPr>
          <w:rFonts w:ascii="Times New Roman" w:eastAsia="Calibri" w:hAnsi="Times New Roman" w:cs="Times New Roman"/>
          <w:sz w:val="28"/>
          <w:szCs w:val="28"/>
        </w:rPr>
        <w:t>1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533129" w:rsidRPr="00205820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>202</w:t>
      </w:r>
      <w:r w:rsidRPr="00205820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>2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7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ию</w:t>
      </w:r>
      <w:r w:rsidR="00205820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л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я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A484E" w:rsidRPr="002058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B0B62" w14:textId="68A8174B" w:rsidR="004C3DE4" w:rsidRPr="00205820" w:rsidRDefault="008A484E" w:rsidP="00A93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05820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205820">
        <w:rPr>
          <w:rFonts w:ascii="Times New Roman" w:eastAsia="Calibri" w:hAnsi="Times New Roman" w:cs="Times New Roman"/>
          <w:sz w:val="28"/>
          <w:szCs w:val="28"/>
        </w:rPr>
        <w:t>авлены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 xml:space="preserve"> по электронному адресу:</w:t>
      </w:r>
      <w:r w:rsidR="007E5B1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priem</w:t>
      </w:r>
      <w:proofErr w:type="spellEnd"/>
      <w:r w:rsidR="00B532DA" w:rsidRPr="0020582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lat</w:t>
      </w:r>
      <w:proofErr w:type="spellEnd"/>
      <w:r w:rsidR="00B532DA" w:rsidRPr="0020582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hyperlink r:id="rId7" w:history="1">
        <w:r w:rsidR="00B532DA" w:rsidRPr="0020582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532DA" w:rsidRPr="00205820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C3DE4" w:rsidRPr="00205820">
        <w:rPr>
          <w:rStyle w:val="a7"/>
          <w:color w:val="auto"/>
          <w:sz w:val="28"/>
          <w:szCs w:val="28"/>
        </w:rPr>
        <w:t>,</w:t>
      </w:r>
      <w:r w:rsidR="004C3DE4" w:rsidRPr="00205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CEB310B" w14:textId="271442C8" w:rsidR="00DB64E0" w:rsidRPr="00205820" w:rsidRDefault="008A484E" w:rsidP="004A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>45260</w:t>
      </w:r>
      <w:r w:rsidR="00205820">
        <w:rPr>
          <w:rFonts w:ascii="Times New Roman" w:eastAsia="Calibri" w:hAnsi="Times New Roman" w:cs="Times New Roman"/>
          <w:sz w:val="28"/>
          <w:szCs w:val="28"/>
        </w:rPr>
        <w:t>7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Северная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,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зд.5а</w:t>
      </w:r>
      <w:r w:rsidR="00EE28EB" w:rsidRPr="00205820">
        <w:rPr>
          <w:rFonts w:ascii="Times New Roman" w:eastAsia="Calibri" w:hAnsi="Times New Roman" w:cs="Times New Roman"/>
          <w:sz w:val="28"/>
          <w:szCs w:val="28"/>
        </w:rPr>
        <w:br/>
      </w:r>
      <w:r w:rsidR="0033632D" w:rsidRPr="00205820">
        <w:rPr>
          <w:rFonts w:ascii="Times New Roman" w:eastAsia="Calibri" w:hAnsi="Times New Roman" w:cs="Times New Roman"/>
          <w:sz w:val="28"/>
          <w:szCs w:val="28"/>
        </w:rPr>
        <w:t>(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</w:t>
      </w:r>
      <w:r w:rsidR="00B532DA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образования </w:t>
      </w:r>
      <w:r w:rsid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администрации </w:t>
      </w:r>
      <w:bookmarkStart w:id="0" w:name="_GoBack"/>
      <w:bookmarkEnd w:id="0"/>
      <w:r w:rsidR="00B532DA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городского округа город Октябрьский Республики Башкортостан)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6E" w:rsidRPr="00205820">
        <w:rPr>
          <w:rFonts w:ascii="Times New Roman" w:eastAsia="Calibri" w:hAnsi="Times New Roman" w:cs="Times New Roman"/>
          <w:sz w:val="28"/>
          <w:szCs w:val="28"/>
        </w:rPr>
        <w:t>с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>13 июля 2023 года по 2</w:t>
      </w:r>
      <w:r w:rsidR="00205820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7 июля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820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28" w:rsidRPr="002058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</w:p>
    <w:p w14:paraId="05C544A2" w14:textId="77777777" w:rsidR="003215BC" w:rsidRPr="00205820" w:rsidRDefault="00321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15BC" w:rsidRPr="0020582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014310"/>
    <w:rsid w:val="00047208"/>
    <w:rsid w:val="0007015B"/>
    <w:rsid w:val="000F602B"/>
    <w:rsid w:val="001B7D94"/>
    <w:rsid w:val="001C6F04"/>
    <w:rsid w:val="00205820"/>
    <w:rsid w:val="00210415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4A0928"/>
    <w:rsid w:val="004C3DE4"/>
    <w:rsid w:val="00533129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633F"/>
    <w:rsid w:val="00921740"/>
    <w:rsid w:val="00923BF3"/>
    <w:rsid w:val="009245FB"/>
    <w:rsid w:val="00A55B92"/>
    <w:rsid w:val="00A93620"/>
    <w:rsid w:val="00AA3E7C"/>
    <w:rsid w:val="00AB7B1C"/>
    <w:rsid w:val="00B43163"/>
    <w:rsid w:val="00B532DA"/>
    <w:rsid w:val="00B66F0B"/>
    <w:rsid w:val="00B853A6"/>
    <w:rsid w:val="00BC4E91"/>
    <w:rsid w:val="00C45D7A"/>
    <w:rsid w:val="00CA4EA1"/>
    <w:rsid w:val="00CC57A3"/>
    <w:rsid w:val="00CE4273"/>
    <w:rsid w:val="00D43E28"/>
    <w:rsid w:val="00DB64E0"/>
    <w:rsid w:val="00E0392C"/>
    <w:rsid w:val="00E64CA6"/>
    <w:rsid w:val="00EE28EB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56@president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CAB322-79FA-45D6-8908-7B8B4C9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18</cp:revision>
  <cp:lastPrinted>2023-05-23T04:44:00Z</cp:lastPrinted>
  <dcterms:created xsi:type="dcterms:W3CDTF">2022-06-02T09:54:00Z</dcterms:created>
  <dcterms:modified xsi:type="dcterms:W3CDTF">2023-07-12T08:52:00Z</dcterms:modified>
</cp:coreProperties>
</file>